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A69" w:rsidRDefault="00B447A2" w:rsidP="00B447A2">
      <w:pPr>
        <w:jc w:val="right"/>
      </w:pPr>
      <w:r>
        <w:t>Приложение 2.7</w:t>
      </w:r>
      <w:r w:rsidR="00C17F9E">
        <w:t>.2</w:t>
      </w:r>
      <w:bookmarkStart w:id="0" w:name="_GoBack"/>
      <w:bookmarkEnd w:id="0"/>
    </w:p>
    <w:p w:rsidR="00B447A2" w:rsidRDefault="00712530" w:rsidP="00712530">
      <w:pPr>
        <w:jc w:val="center"/>
      </w:pPr>
      <w:r>
        <w:t>ПС Мингородок К-</w:t>
      </w:r>
      <w:r>
        <w:rPr>
          <w:lang w:val="en-US"/>
        </w:rPr>
        <w:t>III</w:t>
      </w:r>
      <w:r>
        <w:t>у</w:t>
      </w:r>
    </w:p>
    <w:p w:rsidR="00712530" w:rsidRDefault="00712530" w:rsidP="0071253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455785" cy="58929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3772" cy="592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30" w:rsidRDefault="00712530" w:rsidP="00712530">
      <w:pPr>
        <w:sectPr w:rsidR="00712530" w:rsidSect="00712530">
          <w:pgSz w:w="16838" w:h="11906" w:orient="landscape"/>
          <w:pgMar w:top="709" w:right="709" w:bottom="566" w:left="1134" w:header="708" w:footer="708" w:gutter="0"/>
          <w:cols w:space="708"/>
          <w:docGrid w:linePitch="360"/>
        </w:sectPr>
      </w:pPr>
    </w:p>
    <w:p w:rsidR="00712530" w:rsidRDefault="00712530" w:rsidP="00712530">
      <w:r>
        <w:rPr>
          <w:noProof/>
          <w:lang w:eastAsia="ru-RU"/>
        </w:rPr>
        <w:lastRenderedPageBreak/>
        <w:drawing>
          <wp:inline distT="0" distB="0" distL="0" distR="0" wp14:anchorId="42A17F7F" wp14:editId="48A50BCB">
            <wp:extent cx="6838950" cy="9067154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932" cy="909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30" w:rsidRPr="00712530" w:rsidRDefault="00712530" w:rsidP="00712530">
      <w:pPr>
        <w:tabs>
          <w:tab w:val="left" w:pos="1650"/>
        </w:tabs>
      </w:pPr>
      <w:r>
        <w:tab/>
      </w:r>
    </w:p>
    <w:sectPr w:rsidR="00712530" w:rsidRPr="00712530" w:rsidSect="00712530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A2"/>
    <w:rsid w:val="00352A69"/>
    <w:rsid w:val="00712530"/>
    <w:rsid w:val="00B447A2"/>
    <w:rsid w:val="00C1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2010"/>
  <w15:chartTrackingRefBased/>
  <w15:docId w15:val="{00B92C9F-6685-4A19-97A9-F33B2A05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Кривобоков Алексей Геннадьевич</dc:creator>
  <cp:keywords/>
  <dc:description/>
  <cp:lastModifiedBy>Кривобоков Алексей Геннадьевич</cp:lastModifiedBy>
  <cp:revision>2</cp:revision>
  <dcterms:created xsi:type="dcterms:W3CDTF">2020-11-02T03:26:00Z</dcterms:created>
  <dcterms:modified xsi:type="dcterms:W3CDTF">2020-11-02T04:48:00Z</dcterms:modified>
</cp:coreProperties>
</file>